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4E1" w:rsidRDefault="009D527E" w:rsidP="009D527E">
      <w:pPr>
        <w:pStyle w:val="Ttulo"/>
      </w:pPr>
      <w:r>
        <w:t>Frutas y verdura</w:t>
      </w:r>
      <w:r w:rsidR="00CB3C94">
        <w:t>s</w:t>
      </w:r>
      <w:r>
        <w:t>: “reducen el riesgo de infarto cerebral”.</w:t>
      </w:r>
    </w:p>
    <w:p w:rsidR="009D527E" w:rsidRDefault="009D527E" w:rsidP="009D527E">
      <w:pPr>
        <w:pStyle w:val="Ttulo1"/>
        <w:ind w:firstLine="708"/>
      </w:pPr>
      <w:r>
        <w:t>Según un estudio, comer más de las cinco raciones recomendadas de fruta y verdura al día puede reducir el riesgo de infarto cerebral.</w:t>
      </w:r>
    </w:p>
    <w:p w:rsidR="009D527E" w:rsidRDefault="009D527E" w:rsidP="009D527E">
      <w:r>
        <w:tab/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Lancet</w:t>
      </w:r>
      <w:proofErr w:type="spellEnd"/>
      <w:r>
        <w:t xml:space="preserve"> publicó que gente que come de tres a cinco piezas al día ha disminuido el riesgo en un 11%, comparado con aquellos que comían menos de tres.</w:t>
      </w:r>
    </w:p>
    <w:p w:rsidR="009D527E" w:rsidRDefault="009D527E" w:rsidP="009D527E">
      <w:r>
        <w:tab/>
      </w:r>
      <w:r w:rsidR="00CB3C94">
        <w:t>Dicho riesgo era un 26% menor para la gente que comía más de cinco porciones al día. Los investigadores de la Universidad de Londres han descubierto durante su estudio información de más de 257.500 personas.</w:t>
      </w:r>
    </w:p>
    <w:p w:rsidR="00CB3C94" w:rsidRDefault="00CB3C94" w:rsidP="009D527E">
      <w:r>
        <w:tab/>
        <w:t>El Ministerio de Salud afirma que comer cinco raciones al día o más  reduce el riesgo de enfermedades cardiacas, cáncer y otros problemas.</w:t>
      </w:r>
    </w:p>
    <w:p w:rsidR="00CB3C94" w:rsidRDefault="00CB3C94" w:rsidP="009D527E">
      <w:r>
        <w:tab/>
        <w:t>El infarto cerebral es la tercera causa más común de muerte y la más frecuente de discapacidad en muchos países desarrollados.</w:t>
      </w:r>
    </w:p>
    <w:tbl>
      <w:tblPr>
        <w:tblStyle w:val="Tablaconcuadrcula"/>
        <w:tblW w:w="0" w:type="auto"/>
        <w:tblLook w:val="04A0"/>
      </w:tblPr>
      <w:tblGrid>
        <w:gridCol w:w="8644"/>
      </w:tblGrid>
      <w:tr w:rsidR="00CB3C94" w:rsidTr="00CB3C94">
        <w:tc>
          <w:tcPr>
            <w:tcW w:w="8644" w:type="dxa"/>
          </w:tcPr>
          <w:p w:rsidR="00CB3C94" w:rsidRPr="00CB3C94" w:rsidRDefault="00CB3C94" w:rsidP="009D527E">
            <w:pPr>
              <w:rPr>
                <w:b/>
              </w:rPr>
            </w:pPr>
            <w:r>
              <w:rPr>
                <w:b/>
              </w:rPr>
              <w:t>INFARTO CEREBRAL</w:t>
            </w:r>
          </w:p>
          <w:p w:rsidR="00CB3C94" w:rsidRDefault="00CB3C94" w:rsidP="009D527E">
            <w:r>
              <w:t>·Más de 150.000 personas en el Reino Unido sufren un infarto cerebral al año.</w:t>
            </w:r>
          </w:p>
          <w:p w:rsidR="00CB3C94" w:rsidRDefault="00CB3C94" w:rsidP="00CB3C94">
            <w:r>
              <w:t>·67.000 en el Reino Unido mueren cada año a causa de un infarto cerebral.</w:t>
            </w:r>
          </w:p>
          <w:p w:rsidR="00CB3C94" w:rsidRDefault="00CB3C94" w:rsidP="00CB3C94">
            <w:r>
              <w:t xml:space="preserve">·Más de 250.000 británicos viven con una discapacidad severa causada por el infarto. </w:t>
            </w:r>
          </w:p>
        </w:tc>
      </w:tr>
    </w:tbl>
    <w:p w:rsidR="00CB3C94" w:rsidRDefault="00CB3C94" w:rsidP="009D527E"/>
    <w:p w:rsidR="00CB3C94" w:rsidRDefault="00CB3C94" w:rsidP="009D527E">
      <w:r>
        <w:tab/>
        <w:t>Los investigadores recabaron información de ocho estudios de Europa, Japón y los Estados Unidos.</w:t>
      </w:r>
    </w:p>
    <w:p w:rsidR="0027108E" w:rsidRDefault="00CB3C94" w:rsidP="009D527E">
      <w:r>
        <w:tab/>
        <w:t xml:space="preserve">El investigador jefe, el Dr. Feng, </w:t>
      </w:r>
      <w:r w:rsidR="0027108E">
        <w:t xml:space="preserve">se pronunció: “una dieta que incluya mucha fruta y verdura tendrán una mayor posibilidad de prevenir el juego de todo tipo de enfermedades cardiovasculares y ciertos tipos de cáncer. </w:t>
      </w:r>
    </w:p>
    <w:p w:rsidR="00CB3C94" w:rsidRDefault="0027108E" w:rsidP="009D527E">
      <w:r>
        <w:tab/>
        <w:t xml:space="preserve">El profesor Graham </w:t>
      </w:r>
      <w:proofErr w:type="spellStart"/>
      <w:r>
        <w:t>MacGregor</w:t>
      </w:r>
      <w:proofErr w:type="spellEnd"/>
      <w:r>
        <w:t xml:space="preserve">, que también participó en el estudio, afirmó: “es un descubrimiento muy importante, ya que muestra que la cantidad de fruta y verdura debe ser </w:t>
      </w:r>
      <w:r w:rsidR="00CB3C94">
        <w:t xml:space="preserve"> </w:t>
      </w:r>
      <w:r>
        <w:t>comida es de más cinco piezas al día”.</w:t>
      </w:r>
    </w:p>
    <w:p w:rsidR="0027108E" w:rsidRDefault="0027108E" w:rsidP="009D527E">
      <w:r>
        <w:tab/>
        <w:t xml:space="preserve">Las frutas y las verduras están llenas de nutrientes, como la vitamina C, el </w:t>
      </w:r>
      <w:proofErr w:type="spellStart"/>
      <w:r>
        <w:t>betacaroteno</w:t>
      </w:r>
      <w:proofErr w:type="spellEnd"/>
      <w:r>
        <w:t xml:space="preserve"> o el potasio, así como proteínas vegetales y fibra.</w:t>
      </w:r>
    </w:p>
    <w:tbl>
      <w:tblPr>
        <w:tblStyle w:val="Tablaconcuadrcula"/>
        <w:tblW w:w="0" w:type="auto"/>
        <w:tblLook w:val="04A0"/>
      </w:tblPr>
      <w:tblGrid>
        <w:gridCol w:w="8644"/>
      </w:tblGrid>
      <w:tr w:rsidR="0027108E" w:rsidTr="0027108E">
        <w:tc>
          <w:tcPr>
            <w:tcW w:w="8644" w:type="dxa"/>
          </w:tcPr>
          <w:p w:rsidR="0027108E" w:rsidRDefault="0027108E" w:rsidP="009D527E">
            <w:pPr>
              <w:rPr>
                <w:b/>
              </w:rPr>
            </w:pPr>
            <w:r>
              <w:rPr>
                <w:b/>
              </w:rPr>
              <w:t xml:space="preserve"> UNA PORCIÓN</w:t>
            </w:r>
          </w:p>
          <w:p w:rsidR="0027108E" w:rsidRDefault="0027108E" w:rsidP="009D527E">
            <w:r>
              <w:t>·Verduras: 77 gramos</w:t>
            </w:r>
          </w:p>
          <w:p w:rsidR="0027108E" w:rsidRPr="0027108E" w:rsidRDefault="0027108E" w:rsidP="009D527E">
            <w:r>
              <w:t>·Frutas: 80 gramos</w:t>
            </w:r>
          </w:p>
        </w:tc>
      </w:tr>
    </w:tbl>
    <w:p w:rsidR="0027108E" w:rsidRDefault="0027108E" w:rsidP="009D527E"/>
    <w:p w:rsidR="009D527E" w:rsidRDefault="0027108E">
      <w:r>
        <w:tab/>
        <w:t>También tienen menos densidad calórica, poca grasa y antioxidantes beneficiosos para la salud.</w:t>
      </w:r>
    </w:p>
    <w:p w:rsidR="0027108E" w:rsidRDefault="0027108E">
      <w:r>
        <w:lastRenderedPageBreak/>
        <w:tab/>
      </w:r>
      <w:r w:rsidR="00646CF9">
        <w:t>No obstante, los investigadores sospechan que el potasio puede ser el factor más importante en la prevención de infartos cerebrales.</w:t>
      </w:r>
    </w:p>
    <w:p w:rsidR="00646CF9" w:rsidRDefault="00646CF9">
      <w:r>
        <w:tab/>
        <w:t xml:space="preserve">El profesor </w:t>
      </w:r>
      <w:proofErr w:type="spellStart"/>
      <w:r>
        <w:t>MacGregor</w:t>
      </w:r>
      <w:proofErr w:type="spellEnd"/>
      <w:r>
        <w:t xml:space="preserve"> dijo: “sabemos que si se le proporciona a la gente una cantidad extra de potasio, reducirá su presión arterial”.</w:t>
      </w:r>
    </w:p>
    <w:p w:rsidR="00646CF9" w:rsidRDefault="00646CF9">
      <w:r>
        <w:tab/>
        <w:t>“Incrementando de tres a cinco la cantidad de ingestas al día aumentará el consumo de potasio en un 50%”.</w:t>
      </w:r>
    </w:p>
    <w:p w:rsidR="00646CF9" w:rsidRDefault="00646CF9" w:rsidP="00646CF9">
      <w:pPr>
        <w:pStyle w:val="Ttulo1"/>
      </w:pPr>
      <w:r>
        <w:tab/>
        <w:t>Cambios sencillos</w:t>
      </w:r>
    </w:p>
    <w:p w:rsidR="00646CF9" w:rsidRDefault="00646CF9" w:rsidP="00646CF9">
      <w:r>
        <w:tab/>
      </w:r>
      <w:proofErr w:type="spellStart"/>
      <w:r>
        <w:t>Joe</w:t>
      </w:r>
      <w:proofErr w:type="spellEnd"/>
      <w:r>
        <w:t xml:space="preserve"> </w:t>
      </w:r>
      <w:proofErr w:type="spellStart"/>
      <w:r>
        <w:t>Korner</w:t>
      </w:r>
      <w:proofErr w:type="spellEnd"/>
      <w:r>
        <w:t>, de la Asociación de Infartos Cerebrales,  afirmó: “la última investigación es fundamental, ya que muestra cuán significativo es un cambio tan sencillo en el estilo de vida, reduciendo los infartos cerebrales”.</w:t>
      </w:r>
    </w:p>
    <w:p w:rsidR="00646CF9" w:rsidRDefault="00646CF9" w:rsidP="00646CF9">
      <w:r>
        <w:tab/>
        <w:t xml:space="preserve">“Con sólo aumentar el consumo diario de frutas y verduras a cinco o más porciones al día, se podría reducir el número de infartos cerebrales un </w:t>
      </w:r>
      <w:r w:rsidR="00FA62B6">
        <w:t>26%. En el Reino Unido eso significaría unos 40.000 infartos cerebrales al año.”</w:t>
      </w:r>
    </w:p>
    <w:p w:rsidR="00FA62B6" w:rsidRDefault="00FA62B6" w:rsidP="00646CF9">
      <w:r>
        <w:tab/>
        <w:t>“Al menos 20.000 (14%) infartos cerebrales podrían prevenirse si se regulase mejor la presión arterial tomando menos sal, haciendo ejercicio y dejando de fumar.”</w:t>
      </w:r>
    </w:p>
    <w:p w:rsidR="00FA62B6" w:rsidRPr="00646CF9" w:rsidRDefault="00FA62B6" w:rsidP="00646CF9">
      <w:r>
        <w:tab/>
        <w:t xml:space="preserve">El profesor </w:t>
      </w:r>
      <w:proofErr w:type="spellStart"/>
      <w:r>
        <w:t>Gareth</w:t>
      </w:r>
      <w:proofErr w:type="spellEnd"/>
      <w:r>
        <w:t xml:space="preserve"> </w:t>
      </w:r>
      <w:proofErr w:type="spellStart"/>
      <w:r>
        <w:t>Beevers</w:t>
      </w:r>
      <w:proofErr w:type="spellEnd"/>
      <w:r>
        <w:t>, de la Asociación de Presión Arte</w:t>
      </w:r>
      <w:r w:rsidR="00366DBF">
        <w:t>rial, dijo que el estudio resaltó la necesidad de informar clara y prácticamente por parte de los educadores sanitarios de los tipos de comidas que se deberían comer.</w:t>
      </w:r>
    </w:p>
    <w:sectPr w:rsidR="00FA62B6" w:rsidRPr="00646CF9" w:rsidSect="00B034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527E"/>
    <w:rsid w:val="0027108E"/>
    <w:rsid w:val="00366DBF"/>
    <w:rsid w:val="003F7B7E"/>
    <w:rsid w:val="00646CF9"/>
    <w:rsid w:val="009D527E"/>
    <w:rsid w:val="00B034E1"/>
    <w:rsid w:val="00CB3C94"/>
    <w:rsid w:val="00FA6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4E1"/>
  </w:style>
  <w:style w:type="paragraph" w:styleId="Ttulo1">
    <w:name w:val="heading 1"/>
    <w:basedOn w:val="Normal"/>
    <w:next w:val="Normal"/>
    <w:link w:val="Ttulo1Car"/>
    <w:uiPriority w:val="9"/>
    <w:qFormat/>
    <w:rsid w:val="009D52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9D527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9D52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1Car">
    <w:name w:val="Título 1 Car"/>
    <w:basedOn w:val="Fuentedeprrafopredeter"/>
    <w:link w:val="Ttulo1"/>
    <w:uiPriority w:val="9"/>
    <w:rsid w:val="009D52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CB3C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483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UAH</dc:creator>
  <cp:keywords/>
  <dc:description/>
  <cp:lastModifiedBy>Mario</cp:lastModifiedBy>
  <cp:revision>2</cp:revision>
  <dcterms:created xsi:type="dcterms:W3CDTF">2011-10-18T07:16:00Z</dcterms:created>
  <dcterms:modified xsi:type="dcterms:W3CDTF">2011-10-25T18:17:00Z</dcterms:modified>
</cp:coreProperties>
</file>